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3B7DE" w14:textId="77777777" w:rsidR="00EB40A6" w:rsidRDefault="00013848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МАДОУ «Детский сад № 292 комбинированного вид» </w:t>
      </w:r>
      <w:proofErr w:type="gramStart"/>
      <w:r>
        <w:t>Ново-Савиновского</w:t>
      </w:r>
      <w:proofErr w:type="gramEnd"/>
      <w:r>
        <w:t xml:space="preserve"> района г. Казани</w:t>
      </w:r>
    </w:p>
    <w:p w14:paraId="4ED19837" w14:textId="6A26FCC5" w:rsidR="00EB40A6" w:rsidRDefault="00013848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>
        <w:rPr>
          <w:spacing w:val="-2"/>
        </w:rPr>
        <w:t>2026 год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513"/>
        <w:gridCol w:w="2209"/>
      </w:tblGrid>
      <w:tr w:rsidR="00EB40A6" w14:paraId="034A6852" w14:textId="77777777" w:rsidTr="00DC3867">
        <w:tc>
          <w:tcPr>
            <w:tcW w:w="709" w:type="dxa"/>
          </w:tcPr>
          <w:p w14:paraId="194D50E1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513" w:type="dxa"/>
          </w:tcPr>
          <w:p w14:paraId="46248F98" w14:textId="77777777" w:rsidR="00EB40A6" w:rsidRDefault="00013848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2209" w:type="dxa"/>
          </w:tcPr>
          <w:p w14:paraId="03A59B7B" w14:textId="77777777" w:rsidR="00EB40A6" w:rsidRDefault="00013848">
            <w:pPr>
              <w:pStyle w:val="a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EB40A6" w14:paraId="3AA7987A" w14:textId="77777777" w:rsidTr="00DC3867">
        <w:tc>
          <w:tcPr>
            <w:tcW w:w="709" w:type="dxa"/>
          </w:tcPr>
          <w:p w14:paraId="5890D2D3" w14:textId="77777777" w:rsidR="00EB40A6" w:rsidRDefault="00013848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722" w:type="dxa"/>
            <w:gridSpan w:val="2"/>
          </w:tcPr>
          <w:p w14:paraId="46F4DBF8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Профсоюзные собрания</w:t>
            </w:r>
          </w:p>
        </w:tc>
      </w:tr>
      <w:tr w:rsidR="00EB40A6" w14:paraId="171FAE21" w14:textId="77777777" w:rsidTr="00DC3867">
        <w:tc>
          <w:tcPr>
            <w:tcW w:w="709" w:type="dxa"/>
          </w:tcPr>
          <w:p w14:paraId="4A9162ED" w14:textId="77777777" w:rsidR="00EB40A6" w:rsidRDefault="00013848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513" w:type="dxa"/>
          </w:tcPr>
          <w:p w14:paraId="468CF96F" w14:textId="77777777" w:rsidR="00EB40A6" w:rsidRDefault="00013848">
            <w:pPr>
              <w:pStyle w:val="a3"/>
              <w:spacing w:before="167"/>
            </w:pPr>
            <w:proofErr w:type="gramStart"/>
            <w:r>
              <w:t>Контроль за</w:t>
            </w:r>
            <w:proofErr w:type="gramEnd"/>
            <w:r>
              <w:t xml:space="preserve"> выполнением Коллективного договора и Соглашения</w:t>
            </w:r>
          </w:p>
        </w:tc>
        <w:tc>
          <w:tcPr>
            <w:tcW w:w="2209" w:type="dxa"/>
          </w:tcPr>
          <w:p w14:paraId="294A0146" w14:textId="64D45D8D" w:rsidR="00EB40A6" w:rsidRDefault="009F6A86">
            <w:pPr>
              <w:pStyle w:val="a3"/>
              <w:spacing w:before="167"/>
            </w:pPr>
            <w:r>
              <w:t>Я</w:t>
            </w:r>
            <w:r w:rsidR="00013848">
              <w:t>нварь</w:t>
            </w:r>
          </w:p>
        </w:tc>
      </w:tr>
      <w:tr w:rsidR="00EB40A6" w14:paraId="465941EC" w14:textId="77777777" w:rsidTr="00DC3867">
        <w:tc>
          <w:tcPr>
            <w:tcW w:w="709" w:type="dxa"/>
          </w:tcPr>
          <w:p w14:paraId="3567D758" w14:textId="77777777" w:rsidR="00EB40A6" w:rsidRDefault="00013848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513" w:type="dxa"/>
          </w:tcPr>
          <w:p w14:paraId="6BBD1D03" w14:textId="77777777" w:rsidR="00EB40A6" w:rsidRDefault="00013848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2209" w:type="dxa"/>
          </w:tcPr>
          <w:p w14:paraId="510EF852" w14:textId="5AC14C72" w:rsidR="00EB40A6" w:rsidRDefault="009F6A86">
            <w:pPr>
              <w:pStyle w:val="a3"/>
              <w:spacing w:before="167"/>
            </w:pPr>
            <w:r>
              <w:t>М</w:t>
            </w:r>
            <w:r w:rsidR="00013848">
              <w:t>ай</w:t>
            </w:r>
          </w:p>
        </w:tc>
      </w:tr>
      <w:tr w:rsidR="00EB40A6" w14:paraId="7F926F22" w14:textId="77777777" w:rsidTr="00DC3867">
        <w:tc>
          <w:tcPr>
            <w:tcW w:w="709" w:type="dxa"/>
          </w:tcPr>
          <w:p w14:paraId="6942D64B" w14:textId="77777777" w:rsidR="00EB40A6" w:rsidRDefault="00013848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513" w:type="dxa"/>
          </w:tcPr>
          <w:p w14:paraId="4423FA1A" w14:textId="77777777" w:rsidR="00EB40A6" w:rsidRDefault="00013848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2209" w:type="dxa"/>
          </w:tcPr>
          <w:p w14:paraId="333E7EC7" w14:textId="1281C094" w:rsidR="00EB40A6" w:rsidRDefault="009F6A86">
            <w:pPr>
              <w:pStyle w:val="a3"/>
              <w:spacing w:before="167"/>
            </w:pPr>
            <w:r>
              <w:t>С</w:t>
            </w:r>
            <w:r w:rsidR="00013848">
              <w:t>ентябрь</w:t>
            </w:r>
          </w:p>
        </w:tc>
      </w:tr>
      <w:tr w:rsidR="00EB40A6" w14:paraId="0B7A577B" w14:textId="77777777" w:rsidTr="00DC3867">
        <w:tc>
          <w:tcPr>
            <w:tcW w:w="709" w:type="dxa"/>
          </w:tcPr>
          <w:p w14:paraId="2FBE5933" w14:textId="77777777" w:rsidR="00EB40A6" w:rsidRDefault="00013848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513" w:type="dxa"/>
          </w:tcPr>
          <w:p w14:paraId="3470B818" w14:textId="77777777" w:rsidR="00EB40A6" w:rsidRDefault="00013848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2209" w:type="dxa"/>
          </w:tcPr>
          <w:p w14:paraId="63533DE5" w14:textId="3A3CF15D" w:rsidR="00EB40A6" w:rsidRDefault="009F6A86">
            <w:pPr>
              <w:pStyle w:val="a3"/>
              <w:spacing w:before="167"/>
            </w:pPr>
            <w:r>
              <w:t>С</w:t>
            </w:r>
            <w:r w:rsidR="00013848">
              <w:t>ентябрь</w:t>
            </w:r>
          </w:p>
        </w:tc>
      </w:tr>
      <w:tr w:rsidR="00EB40A6" w14:paraId="2CEBB413" w14:textId="77777777" w:rsidTr="00DC3867">
        <w:tc>
          <w:tcPr>
            <w:tcW w:w="709" w:type="dxa"/>
          </w:tcPr>
          <w:p w14:paraId="6F7AC2A0" w14:textId="77777777" w:rsidR="00EB40A6" w:rsidRDefault="00013848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513" w:type="dxa"/>
          </w:tcPr>
          <w:p w14:paraId="53897620" w14:textId="77777777" w:rsidR="00EB40A6" w:rsidRDefault="00013848">
            <w:pPr>
              <w:pStyle w:val="a3"/>
              <w:spacing w:before="167"/>
            </w:pPr>
            <w:r>
              <w:t>О состоянии готовности помещений ДОУ, соблюдении условий и охраны труда к началу учебного года</w:t>
            </w:r>
          </w:p>
        </w:tc>
        <w:tc>
          <w:tcPr>
            <w:tcW w:w="2209" w:type="dxa"/>
          </w:tcPr>
          <w:p w14:paraId="5B858928" w14:textId="73EC5043" w:rsidR="00EB40A6" w:rsidRDefault="009F6A86">
            <w:pPr>
              <w:pStyle w:val="a3"/>
              <w:spacing w:before="167"/>
            </w:pPr>
            <w:r>
              <w:t>А</w:t>
            </w:r>
            <w:r w:rsidR="00013848">
              <w:t>вгуст</w:t>
            </w:r>
          </w:p>
        </w:tc>
      </w:tr>
      <w:tr w:rsidR="00EB40A6" w14:paraId="5F25274E" w14:textId="77777777" w:rsidTr="00DC3867">
        <w:tc>
          <w:tcPr>
            <w:tcW w:w="709" w:type="dxa"/>
          </w:tcPr>
          <w:p w14:paraId="0AD40CAF" w14:textId="77777777" w:rsidR="00EB40A6" w:rsidRDefault="00013848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513" w:type="dxa"/>
            <w:shd w:val="clear" w:color="auto" w:fill="auto"/>
          </w:tcPr>
          <w:p w14:paraId="72AAC560" w14:textId="77777777" w:rsidR="00EB40A6" w:rsidRDefault="00013848">
            <w:pPr>
              <w:pStyle w:val="a3"/>
              <w:spacing w:before="167"/>
            </w:pPr>
            <w:r>
              <w:t>О работе профкома и администрации по соблюдению Трудового кодекса РФ</w:t>
            </w:r>
          </w:p>
        </w:tc>
        <w:tc>
          <w:tcPr>
            <w:tcW w:w="2209" w:type="dxa"/>
            <w:shd w:val="clear" w:color="auto" w:fill="auto"/>
          </w:tcPr>
          <w:p w14:paraId="7309651E" w14:textId="05E842AA" w:rsidR="00EB40A6" w:rsidRDefault="009F6A86">
            <w:pPr>
              <w:pStyle w:val="a3"/>
              <w:spacing w:before="167"/>
            </w:pPr>
            <w:r>
              <w:t>Н</w:t>
            </w:r>
            <w:r w:rsidR="00013848">
              <w:t>оябрь</w:t>
            </w:r>
          </w:p>
        </w:tc>
      </w:tr>
      <w:tr w:rsidR="00EB40A6" w14:paraId="34BFEB10" w14:textId="77777777" w:rsidTr="00DC3867">
        <w:tc>
          <w:tcPr>
            <w:tcW w:w="709" w:type="dxa"/>
          </w:tcPr>
          <w:p w14:paraId="11D61E8D" w14:textId="77777777" w:rsidR="00EB40A6" w:rsidRDefault="00013848">
            <w:pPr>
              <w:pStyle w:val="a3"/>
              <w:spacing w:before="167"/>
            </w:pPr>
            <w:r>
              <w:t>1.7</w:t>
            </w:r>
          </w:p>
        </w:tc>
        <w:tc>
          <w:tcPr>
            <w:tcW w:w="7513" w:type="dxa"/>
          </w:tcPr>
          <w:p w14:paraId="583A9455" w14:textId="77777777" w:rsidR="00EB40A6" w:rsidRDefault="00013848">
            <w:pPr>
              <w:pStyle w:val="a3"/>
              <w:spacing w:before="167"/>
            </w:pPr>
            <w:r>
              <w:t xml:space="preserve"> Отчет о ходе выполнения соглашения по охране труда и технике безопасности.</w:t>
            </w:r>
          </w:p>
        </w:tc>
        <w:tc>
          <w:tcPr>
            <w:tcW w:w="2209" w:type="dxa"/>
          </w:tcPr>
          <w:p w14:paraId="5A5973E4" w14:textId="7F0AFFB2" w:rsidR="00EB40A6" w:rsidRDefault="009F6A86">
            <w:pPr>
              <w:pStyle w:val="a3"/>
              <w:spacing w:before="167"/>
            </w:pPr>
            <w:r>
              <w:t>Д</w:t>
            </w:r>
            <w:r w:rsidR="00013848">
              <w:t>екабрь</w:t>
            </w:r>
          </w:p>
        </w:tc>
      </w:tr>
      <w:tr w:rsidR="00EB40A6" w14:paraId="7CE212E5" w14:textId="77777777" w:rsidTr="00DC3867">
        <w:tc>
          <w:tcPr>
            <w:tcW w:w="709" w:type="dxa"/>
          </w:tcPr>
          <w:p w14:paraId="41A99A9B" w14:textId="77777777" w:rsidR="00EB40A6" w:rsidRDefault="00013848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722" w:type="dxa"/>
            <w:gridSpan w:val="2"/>
          </w:tcPr>
          <w:p w14:paraId="229D0553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EB40A6" w14:paraId="4D3A81FF" w14:textId="77777777" w:rsidTr="00DC3867">
        <w:tc>
          <w:tcPr>
            <w:tcW w:w="709" w:type="dxa"/>
          </w:tcPr>
          <w:p w14:paraId="07FBE1EB" w14:textId="77777777" w:rsidR="00EB40A6" w:rsidRDefault="00013848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513" w:type="dxa"/>
          </w:tcPr>
          <w:p w14:paraId="65169843" w14:textId="77777777" w:rsidR="00EB40A6" w:rsidRDefault="00013848">
            <w:pPr>
              <w:pStyle w:val="a3"/>
              <w:spacing w:before="167"/>
            </w:pPr>
            <w:r>
              <w:t>Отчетное собрание по итогам выполнения Соглашения по охране труда</w:t>
            </w:r>
          </w:p>
        </w:tc>
        <w:tc>
          <w:tcPr>
            <w:tcW w:w="2209" w:type="dxa"/>
          </w:tcPr>
          <w:p w14:paraId="2EDC1C68" w14:textId="7997B9BE" w:rsidR="00EB40A6" w:rsidRDefault="009F6A86">
            <w:pPr>
              <w:pStyle w:val="a3"/>
              <w:spacing w:before="167"/>
            </w:pPr>
            <w:r>
              <w:t>С</w:t>
            </w:r>
            <w:r w:rsidR="00013848">
              <w:t>ентябрь</w:t>
            </w:r>
          </w:p>
        </w:tc>
      </w:tr>
      <w:tr w:rsidR="00EB40A6" w14:paraId="124A9C50" w14:textId="77777777" w:rsidTr="00DC3867">
        <w:tc>
          <w:tcPr>
            <w:tcW w:w="709" w:type="dxa"/>
          </w:tcPr>
          <w:p w14:paraId="5899E0A9" w14:textId="77777777" w:rsidR="00EB40A6" w:rsidRDefault="00013848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513" w:type="dxa"/>
          </w:tcPr>
          <w:p w14:paraId="224CA91C" w14:textId="77777777" w:rsidR="00EB40A6" w:rsidRDefault="00013848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2209" w:type="dxa"/>
          </w:tcPr>
          <w:p w14:paraId="7200585B" w14:textId="21B27130" w:rsidR="00EB40A6" w:rsidRDefault="009F6A86">
            <w:pPr>
              <w:pStyle w:val="a3"/>
              <w:spacing w:before="167"/>
            </w:pPr>
            <w:r>
              <w:t>А</w:t>
            </w:r>
            <w:r w:rsidR="00013848">
              <w:t>вгуст</w:t>
            </w:r>
          </w:p>
        </w:tc>
      </w:tr>
      <w:tr w:rsidR="00EB40A6" w14:paraId="45AD1CD7" w14:textId="77777777" w:rsidTr="00DC3867">
        <w:tc>
          <w:tcPr>
            <w:tcW w:w="709" w:type="dxa"/>
          </w:tcPr>
          <w:p w14:paraId="535B6946" w14:textId="77777777" w:rsidR="00EB40A6" w:rsidRDefault="00013848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513" w:type="dxa"/>
          </w:tcPr>
          <w:p w14:paraId="74E295D1" w14:textId="77777777" w:rsidR="00EB40A6" w:rsidRDefault="00013848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2209" w:type="dxa"/>
          </w:tcPr>
          <w:p w14:paraId="339A68A4" w14:textId="6875BC68" w:rsidR="00EB40A6" w:rsidRDefault="009F6A86">
            <w:pPr>
              <w:pStyle w:val="a3"/>
              <w:spacing w:before="167"/>
            </w:pPr>
            <w:r>
              <w:t>С</w:t>
            </w:r>
            <w:r w:rsidR="00013848">
              <w:t>ентябрь</w:t>
            </w:r>
          </w:p>
        </w:tc>
      </w:tr>
      <w:tr w:rsidR="00EB40A6" w14:paraId="20070706" w14:textId="77777777" w:rsidTr="00DC3867">
        <w:tc>
          <w:tcPr>
            <w:tcW w:w="709" w:type="dxa"/>
          </w:tcPr>
          <w:p w14:paraId="1D3845F7" w14:textId="77777777" w:rsidR="00EB40A6" w:rsidRDefault="00013848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513" w:type="dxa"/>
          </w:tcPr>
          <w:p w14:paraId="12E0D0C0" w14:textId="77777777" w:rsidR="00EB40A6" w:rsidRDefault="00013848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2209" w:type="dxa"/>
          </w:tcPr>
          <w:p w14:paraId="55B51C2E" w14:textId="66D57361" w:rsidR="00EB40A6" w:rsidRDefault="009F6A86">
            <w:pPr>
              <w:pStyle w:val="a3"/>
              <w:spacing w:before="167"/>
            </w:pPr>
            <w:r>
              <w:t>Д</w:t>
            </w:r>
            <w:r w:rsidR="00013848">
              <w:t>екабрь</w:t>
            </w:r>
          </w:p>
        </w:tc>
      </w:tr>
      <w:tr w:rsidR="00EB40A6" w14:paraId="35383708" w14:textId="77777777" w:rsidTr="00DC3867">
        <w:tc>
          <w:tcPr>
            <w:tcW w:w="709" w:type="dxa"/>
          </w:tcPr>
          <w:p w14:paraId="48A543C0" w14:textId="77777777" w:rsidR="00EB40A6" w:rsidRDefault="00013848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513" w:type="dxa"/>
          </w:tcPr>
          <w:p w14:paraId="0724FD09" w14:textId="77777777" w:rsidR="00EB40A6" w:rsidRDefault="00013848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2209" w:type="dxa"/>
          </w:tcPr>
          <w:p w14:paraId="310C0568" w14:textId="2AB0B3B3" w:rsidR="00EB40A6" w:rsidRDefault="009F6A86">
            <w:pPr>
              <w:pStyle w:val="a3"/>
              <w:spacing w:before="167"/>
            </w:pPr>
            <w:r>
              <w:t>П</w:t>
            </w:r>
            <w:r w:rsidR="00013848">
              <w:t>о кварталам</w:t>
            </w:r>
          </w:p>
        </w:tc>
      </w:tr>
      <w:tr w:rsidR="00EB40A6" w14:paraId="4F681355" w14:textId="77777777" w:rsidTr="00DC3867">
        <w:tc>
          <w:tcPr>
            <w:tcW w:w="709" w:type="dxa"/>
            <w:shd w:val="clear" w:color="auto" w:fill="auto"/>
          </w:tcPr>
          <w:p w14:paraId="6FB7A3CA" w14:textId="77777777" w:rsidR="00EB40A6" w:rsidRDefault="00013848">
            <w:pPr>
              <w:pStyle w:val="a3"/>
              <w:spacing w:before="167"/>
            </w:pPr>
            <w:r>
              <w:t>2.6</w:t>
            </w:r>
          </w:p>
        </w:tc>
        <w:tc>
          <w:tcPr>
            <w:tcW w:w="7513" w:type="dxa"/>
            <w:shd w:val="clear" w:color="auto" w:fill="auto"/>
          </w:tcPr>
          <w:p w14:paraId="23847CA8" w14:textId="77777777" w:rsidR="00EB40A6" w:rsidRDefault="00013848">
            <w:pPr>
              <w:pStyle w:val="a3"/>
              <w:spacing w:before="167"/>
            </w:pPr>
            <w:r>
              <w:t>Согласование  инструкций по охране труда</w:t>
            </w:r>
          </w:p>
        </w:tc>
        <w:tc>
          <w:tcPr>
            <w:tcW w:w="2209" w:type="dxa"/>
            <w:shd w:val="clear" w:color="auto" w:fill="auto"/>
          </w:tcPr>
          <w:p w14:paraId="566C736D" w14:textId="5EE6E124" w:rsidR="00EB40A6" w:rsidRDefault="009F6A86">
            <w:pPr>
              <w:pStyle w:val="a3"/>
              <w:spacing w:before="167"/>
            </w:pPr>
            <w:r>
              <w:t>В</w:t>
            </w:r>
            <w:r w:rsidR="00013848">
              <w:t xml:space="preserve"> течение года</w:t>
            </w:r>
          </w:p>
        </w:tc>
      </w:tr>
      <w:tr w:rsidR="00EB40A6" w14:paraId="154B332D" w14:textId="77777777" w:rsidTr="00DC3867">
        <w:tc>
          <w:tcPr>
            <w:tcW w:w="709" w:type="dxa"/>
            <w:shd w:val="clear" w:color="auto" w:fill="auto"/>
          </w:tcPr>
          <w:p w14:paraId="6529AC84" w14:textId="77777777" w:rsidR="00EB40A6" w:rsidRDefault="00013848">
            <w:pPr>
              <w:pStyle w:val="a3"/>
              <w:spacing w:before="167"/>
            </w:pPr>
            <w:r>
              <w:t>2.7</w:t>
            </w:r>
          </w:p>
        </w:tc>
        <w:tc>
          <w:tcPr>
            <w:tcW w:w="7513" w:type="dxa"/>
            <w:shd w:val="clear" w:color="auto" w:fill="auto"/>
          </w:tcPr>
          <w:p w14:paraId="11D7BA6E" w14:textId="77777777" w:rsidR="00EB40A6" w:rsidRDefault="00013848">
            <w:pPr>
              <w:pStyle w:val="a3"/>
              <w:spacing w:before="167"/>
            </w:pPr>
            <w:r>
              <w:t xml:space="preserve">Осуществлять </w:t>
            </w:r>
            <w:proofErr w:type="gramStart"/>
            <w:r>
              <w:t>контроль за</w:t>
            </w:r>
            <w:proofErr w:type="gramEnd"/>
            <w:r>
              <w:t xml:space="preserve"> соблюдением  правил и норм охраны труда, техники безопасности</w:t>
            </w:r>
          </w:p>
        </w:tc>
        <w:tc>
          <w:tcPr>
            <w:tcW w:w="2209" w:type="dxa"/>
            <w:shd w:val="clear" w:color="auto" w:fill="auto"/>
          </w:tcPr>
          <w:p w14:paraId="4CA4AB4F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30355A47" w14:textId="77777777" w:rsidTr="00DC3867">
        <w:tc>
          <w:tcPr>
            <w:tcW w:w="709" w:type="dxa"/>
            <w:shd w:val="clear" w:color="auto" w:fill="auto"/>
          </w:tcPr>
          <w:p w14:paraId="2BE1C12E" w14:textId="77777777" w:rsidR="00EB40A6" w:rsidRDefault="00013848">
            <w:pPr>
              <w:pStyle w:val="a3"/>
              <w:spacing w:before="167"/>
            </w:pPr>
            <w:r>
              <w:t>2.8</w:t>
            </w:r>
          </w:p>
        </w:tc>
        <w:tc>
          <w:tcPr>
            <w:tcW w:w="7513" w:type="dxa"/>
            <w:shd w:val="clear" w:color="auto" w:fill="auto"/>
          </w:tcPr>
          <w:p w14:paraId="5520BAB5" w14:textId="77777777" w:rsidR="00EB40A6" w:rsidRDefault="00013848">
            <w:pPr>
              <w:pStyle w:val="a3"/>
              <w:spacing w:before="167"/>
            </w:pPr>
            <w:r>
              <w:t>Консультирование  членов профсоюза</w:t>
            </w:r>
            <w:r>
              <w:rPr>
                <w:b/>
              </w:rPr>
              <w:t xml:space="preserve"> </w:t>
            </w:r>
            <w:r>
              <w:t>по охране  труда и созданию здоровых, безопасных условий труда, контролю выполнения действующего законодательства РФ</w:t>
            </w:r>
          </w:p>
        </w:tc>
        <w:tc>
          <w:tcPr>
            <w:tcW w:w="2209" w:type="dxa"/>
            <w:shd w:val="clear" w:color="auto" w:fill="auto"/>
          </w:tcPr>
          <w:p w14:paraId="63A79CC0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5228154A" w14:textId="77777777" w:rsidTr="00DC3867">
        <w:tc>
          <w:tcPr>
            <w:tcW w:w="709" w:type="dxa"/>
          </w:tcPr>
          <w:p w14:paraId="09D5182F" w14:textId="77777777" w:rsidR="00EB40A6" w:rsidRDefault="00013848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722" w:type="dxa"/>
            <w:gridSpan w:val="2"/>
          </w:tcPr>
          <w:p w14:paraId="4F0D7400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Заседания профсоюзного комитета</w:t>
            </w:r>
          </w:p>
        </w:tc>
      </w:tr>
      <w:tr w:rsidR="00EB40A6" w14:paraId="33235EB9" w14:textId="77777777" w:rsidTr="00DC3867">
        <w:tc>
          <w:tcPr>
            <w:tcW w:w="709" w:type="dxa"/>
          </w:tcPr>
          <w:p w14:paraId="66C5AA4C" w14:textId="77777777" w:rsidR="00EB40A6" w:rsidRDefault="00013848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513" w:type="dxa"/>
          </w:tcPr>
          <w:p w14:paraId="48230D76" w14:textId="77777777" w:rsidR="00EB40A6" w:rsidRDefault="00013848">
            <w:pPr>
              <w:pStyle w:val="a3"/>
              <w:spacing w:before="167"/>
            </w:pPr>
            <w:r>
              <w:t>Утверждение сметы доходов и расходов на календарный год</w:t>
            </w:r>
          </w:p>
        </w:tc>
        <w:tc>
          <w:tcPr>
            <w:tcW w:w="2209" w:type="dxa"/>
          </w:tcPr>
          <w:p w14:paraId="03C83845" w14:textId="00AF66C6" w:rsidR="00EB40A6" w:rsidRDefault="009F6A86">
            <w:pPr>
              <w:pStyle w:val="a3"/>
              <w:spacing w:before="167"/>
            </w:pPr>
            <w:r>
              <w:t>Я</w:t>
            </w:r>
            <w:r w:rsidR="00013848">
              <w:t>нварь</w:t>
            </w:r>
          </w:p>
        </w:tc>
      </w:tr>
      <w:tr w:rsidR="00EB40A6" w14:paraId="69B88719" w14:textId="77777777" w:rsidTr="00DC3867">
        <w:tc>
          <w:tcPr>
            <w:tcW w:w="709" w:type="dxa"/>
          </w:tcPr>
          <w:p w14:paraId="6EF5A6C3" w14:textId="77777777" w:rsidR="00EB40A6" w:rsidRDefault="00013848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513" w:type="dxa"/>
          </w:tcPr>
          <w:p w14:paraId="610B7296" w14:textId="77777777" w:rsidR="00EB40A6" w:rsidRDefault="00013848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2209" w:type="dxa"/>
          </w:tcPr>
          <w:p w14:paraId="0F37C621" w14:textId="65F91C71" w:rsidR="00EB40A6" w:rsidRDefault="009F6A86">
            <w:pPr>
              <w:pStyle w:val="a3"/>
              <w:spacing w:before="167"/>
            </w:pPr>
            <w:r>
              <w:t>Ф</w:t>
            </w:r>
            <w:r w:rsidR="00013848">
              <w:t>евраль</w:t>
            </w:r>
          </w:p>
        </w:tc>
      </w:tr>
      <w:tr w:rsidR="00EB40A6" w14:paraId="400EC3F7" w14:textId="77777777" w:rsidTr="00DC3867">
        <w:tc>
          <w:tcPr>
            <w:tcW w:w="709" w:type="dxa"/>
          </w:tcPr>
          <w:p w14:paraId="6723C33D" w14:textId="77777777" w:rsidR="00EB40A6" w:rsidRDefault="00013848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513" w:type="dxa"/>
          </w:tcPr>
          <w:p w14:paraId="6205F059" w14:textId="77777777" w:rsidR="00EB40A6" w:rsidRDefault="00013848">
            <w:pPr>
              <w:pStyle w:val="a3"/>
              <w:spacing w:before="167"/>
              <w:rPr>
                <w:color w:val="FF0000"/>
              </w:rPr>
            </w:pPr>
            <w:r>
              <w:t xml:space="preserve">Составление перечня юбилейных, праздничных и </w:t>
            </w:r>
            <w:r>
              <w:lastRenderedPageBreak/>
              <w:t>знаменательных дат для членов профсоюза</w:t>
            </w:r>
          </w:p>
        </w:tc>
        <w:tc>
          <w:tcPr>
            <w:tcW w:w="2209" w:type="dxa"/>
          </w:tcPr>
          <w:p w14:paraId="18E26378" w14:textId="44742121" w:rsidR="00EB40A6" w:rsidRDefault="009F6A86">
            <w:pPr>
              <w:pStyle w:val="a3"/>
              <w:spacing w:before="167"/>
            </w:pPr>
            <w:r>
              <w:lastRenderedPageBreak/>
              <w:t>С</w:t>
            </w:r>
            <w:r w:rsidR="00013848">
              <w:t>ентябрь</w:t>
            </w:r>
          </w:p>
        </w:tc>
      </w:tr>
      <w:tr w:rsidR="00EB40A6" w14:paraId="210ACDA0" w14:textId="77777777" w:rsidTr="00DC3867">
        <w:tc>
          <w:tcPr>
            <w:tcW w:w="709" w:type="dxa"/>
          </w:tcPr>
          <w:p w14:paraId="1180BE9D" w14:textId="77777777" w:rsidR="00EB40A6" w:rsidRDefault="00013848">
            <w:pPr>
              <w:pStyle w:val="a3"/>
              <w:spacing w:before="167"/>
            </w:pPr>
            <w:r>
              <w:lastRenderedPageBreak/>
              <w:t>3.4</w:t>
            </w:r>
          </w:p>
        </w:tc>
        <w:tc>
          <w:tcPr>
            <w:tcW w:w="7513" w:type="dxa"/>
          </w:tcPr>
          <w:p w14:paraId="131D4562" w14:textId="77777777" w:rsidR="00EB40A6" w:rsidRDefault="00013848">
            <w:pPr>
              <w:pStyle w:val="a3"/>
              <w:spacing w:before="167"/>
            </w:pPr>
            <w: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2209" w:type="dxa"/>
          </w:tcPr>
          <w:p w14:paraId="64FB8ADB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766C8F13" w14:textId="77777777" w:rsidTr="00DC3867">
        <w:tc>
          <w:tcPr>
            <w:tcW w:w="709" w:type="dxa"/>
          </w:tcPr>
          <w:p w14:paraId="367F3357" w14:textId="77777777" w:rsidR="00EB40A6" w:rsidRDefault="00013848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513" w:type="dxa"/>
          </w:tcPr>
          <w:p w14:paraId="48E15DA2" w14:textId="77777777" w:rsidR="00EB40A6" w:rsidRDefault="00013848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2209" w:type="dxa"/>
          </w:tcPr>
          <w:p w14:paraId="08D1DF34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4CF71CDB" w14:textId="77777777" w:rsidTr="00DC3867">
        <w:trPr>
          <w:trHeight w:val="70"/>
        </w:trPr>
        <w:tc>
          <w:tcPr>
            <w:tcW w:w="709" w:type="dxa"/>
          </w:tcPr>
          <w:p w14:paraId="3DB9CD27" w14:textId="77777777" w:rsidR="00EB40A6" w:rsidRDefault="00013848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513" w:type="dxa"/>
          </w:tcPr>
          <w:p w14:paraId="1C0037BF" w14:textId="77777777" w:rsidR="00EB40A6" w:rsidRDefault="00013848">
            <w:pPr>
              <w:pStyle w:val="a3"/>
              <w:spacing w:before="167"/>
            </w:pPr>
            <w:r>
              <w:t xml:space="preserve">Обеспечение </w:t>
            </w:r>
            <w:proofErr w:type="gramStart"/>
            <w:r>
              <w:t>контроля за</w:t>
            </w:r>
            <w:proofErr w:type="gramEnd"/>
            <w:r>
              <w:t xml:space="preserve"> проведением аттестации педагогических работников</w:t>
            </w:r>
          </w:p>
        </w:tc>
        <w:tc>
          <w:tcPr>
            <w:tcW w:w="2209" w:type="dxa"/>
          </w:tcPr>
          <w:p w14:paraId="4F67676A" w14:textId="77777777" w:rsidR="00EB40A6" w:rsidRDefault="00013848">
            <w:pPr>
              <w:pStyle w:val="a3"/>
              <w:spacing w:before="167"/>
            </w:pPr>
            <w:r>
              <w:t>По графику</w:t>
            </w:r>
          </w:p>
        </w:tc>
      </w:tr>
      <w:tr w:rsidR="00EB40A6" w14:paraId="369A75B3" w14:textId="77777777" w:rsidTr="00DC3867">
        <w:tc>
          <w:tcPr>
            <w:tcW w:w="709" w:type="dxa"/>
          </w:tcPr>
          <w:p w14:paraId="3F1AE51C" w14:textId="77777777" w:rsidR="00EB40A6" w:rsidRDefault="00013848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513" w:type="dxa"/>
          </w:tcPr>
          <w:p w14:paraId="05D43E10" w14:textId="77777777" w:rsidR="00EB40A6" w:rsidRDefault="00013848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2209" w:type="dxa"/>
          </w:tcPr>
          <w:p w14:paraId="3A5DABF4" w14:textId="77777777" w:rsidR="00EB40A6" w:rsidRDefault="00013848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EB40A6" w14:paraId="00D0EFB5" w14:textId="77777777" w:rsidTr="00DC3867">
        <w:tc>
          <w:tcPr>
            <w:tcW w:w="709" w:type="dxa"/>
          </w:tcPr>
          <w:p w14:paraId="5EA2277F" w14:textId="77777777" w:rsidR="00EB40A6" w:rsidRDefault="00013848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513" w:type="dxa"/>
          </w:tcPr>
          <w:p w14:paraId="0DD21A51" w14:textId="77777777" w:rsidR="00EB40A6" w:rsidRDefault="00013848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2209" w:type="dxa"/>
          </w:tcPr>
          <w:p w14:paraId="50484D79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3BE8D45E" w14:textId="77777777" w:rsidTr="00DC3867">
        <w:tc>
          <w:tcPr>
            <w:tcW w:w="709" w:type="dxa"/>
          </w:tcPr>
          <w:p w14:paraId="6A889093" w14:textId="77777777" w:rsidR="00EB40A6" w:rsidRDefault="00013848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513" w:type="dxa"/>
          </w:tcPr>
          <w:p w14:paraId="141F3C7C" w14:textId="77777777" w:rsidR="00EB40A6" w:rsidRDefault="00013848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2209" w:type="dxa"/>
          </w:tcPr>
          <w:p w14:paraId="0D602144" w14:textId="77777777" w:rsidR="00EB40A6" w:rsidRDefault="00013848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B40A6" w14:paraId="5B638AE5" w14:textId="77777777" w:rsidTr="00DC3867">
        <w:tc>
          <w:tcPr>
            <w:tcW w:w="709" w:type="dxa"/>
          </w:tcPr>
          <w:p w14:paraId="6E27E97F" w14:textId="77777777" w:rsidR="00EB40A6" w:rsidRDefault="00013848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513" w:type="dxa"/>
          </w:tcPr>
          <w:p w14:paraId="0C3594B1" w14:textId="77777777" w:rsidR="00EB40A6" w:rsidRDefault="00013848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2209" w:type="dxa"/>
          </w:tcPr>
          <w:p w14:paraId="7E95FEF9" w14:textId="3155A769" w:rsidR="00EB40A6" w:rsidRDefault="009F6A86">
            <w:pPr>
              <w:pStyle w:val="a3"/>
              <w:spacing w:before="167"/>
            </w:pPr>
            <w:r>
              <w:t>Д</w:t>
            </w:r>
            <w:r w:rsidR="00013848">
              <w:t>екабрь</w:t>
            </w:r>
          </w:p>
        </w:tc>
      </w:tr>
      <w:tr w:rsidR="00EB40A6" w14:paraId="45D4D925" w14:textId="77777777" w:rsidTr="00DC3867">
        <w:tc>
          <w:tcPr>
            <w:tcW w:w="709" w:type="dxa"/>
          </w:tcPr>
          <w:p w14:paraId="14D45786" w14:textId="77777777" w:rsidR="00EB40A6" w:rsidRDefault="00013848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513" w:type="dxa"/>
          </w:tcPr>
          <w:p w14:paraId="312E6B79" w14:textId="77777777" w:rsidR="00EB40A6" w:rsidRDefault="00013848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2209" w:type="dxa"/>
          </w:tcPr>
          <w:p w14:paraId="5CDDD8D9" w14:textId="423E2C3D" w:rsidR="00EB40A6" w:rsidRDefault="009F6A86">
            <w:pPr>
              <w:pStyle w:val="a3"/>
              <w:spacing w:before="167"/>
            </w:pPr>
            <w:r>
              <w:t>Я</w:t>
            </w:r>
            <w:r w:rsidR="00013848">
              <w:t>нварь</w:t>
            </w:r>
          </w:p>
        </w:tc>
      </w:tr>
      <w:tr w:rsidR="00EB40A6" w14:paraId="6BB2884B" w14:textId="77777777" w:rsidTr="00DC3867">
        <w:tc>
          <w:tcPr>
            <w:tcW w:w="709" w:type="dxa"/>
          </w:tcPr>
          <w:p w14:paraId="119B31E4" w14:textId="77777777" w:rsidR="00EB40A6" w:rsidRDefault="00013848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513" w:type="dxa"/>
          </w:tcPr>
          <w:p w14:paraId="09D5BC51" w14:textId="77777777" w:rsidR="00EB40A6" w:rsidRDefault="00013848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2209" w:type="dxa"/>
          </w:tcPr>
          <w:p w14:paraId="67A623A6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7612EFD0" w14:textId="77777777" w:rsidTr="00DC3867">
        <w:tc>
          <w:tcPr>
            <w:tcW w:w="709" w:type="dxa"/>
          </w:tcPr>
          <w:p w14:paraId="3B23A227" w14:textId="77777777" w:rsidR="00EB40A6" w:rsidRDefault="00013848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513" w:type="dxa"/>
          </w:tcPr>
          <w:p w14:paraId="61108436" w14:textId="77777777" w:rsidR="00EB40A6" w:rsidRDefault="00013848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2209" w:type="dxa"/>
          </w:tcPr>
          <w:p w14:paraId="51AD07D9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6CCE4460" w14:textId="77777777" w:rsidTr="00DC3867">
        <w:tc>
          <w:tcPr>
            <w:tcW w:w="709" w:type="dxa"/>
          </w:tcPr>
          <w:p w14:paraId="4F86F28D" w14:textId="77777777" w:rsidR="00EB40A6" w:rsidRDefault="00013848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513" w:type="dxa"/>
          </w:tcPr>
          <w:p w14:paraId="0713EBF5" w14:textId="77777777" w:rsidR="00EB40A6" w:rsidRDefault="00013848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</w:t>
            </w:r>
          </w:p>
        </w:tc>
        <w:tc>
          <w:tcPr>
            <w:tcW w:w="2209" w:type="dxa"/>
          </w:tcPr>
          <w:p w14:paraId="224FDC97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09EA0803" w14:textId="77777777" w:rsidTr="00DC3867">
        <w:tc>
          <w:tcPr>
            <w:tcW w:w="709" w:type="dxa"/>
          </w:tcPr>
          <w:p w14:paraId="7CB14FA4" w14:textId="77777777" w:rsidR="00EB40A6" w:rsidRDefault="00013848">
            <w:pPr>
              <w:pStyle w:val="a3"/>
              <w:spacing w:before="167"/>
            </w:pPr>
            <w:r>
              <w:t>3.15</w:t>
            </w:r>
          </w:p>
        </w:tc>
        <w:tc>
          <w:tcPr>
            <w:tcW w:w="7513" w:type="dxa"/>
          </w:tcPr>
          <w:p w14:paraId="70A04E3D" w14:textId="77777777" w:rsidR="00EB40A6" w:rsidRDefault="00013848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</w:t>
            </w:r>
          </w:p>
        </w:tc>
        <w:tc>
          <w:tcPr>
            <w:tcW w:w="2209" w:type="dxa"/>
          </w:tcPr>
          <w:p w14:paraId="7372EC8E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2D06ED29" w14:textId="77777777" w:rsidTr="00DC3867">
        <w:tc>
          <w:tcPr>
            <w:tcW w:w="709" w:type="dxa"/>
          </w:tcPr>
          <w:p w14:paraId="0C272024" w14:textId="77777777" w:rsidR="00EB40A6" w:rsidRDefault="00013848">
            <w:pPr>
              <w:pStyle w:val="a3"/>
              <w:spacing w:before="167"/>
            </w:pPr>
            <w:r>
              <w:t>3.16</w:t>
            </w:r>
          </w:p>
        </w:tc>
        <w:tc>
          <w:tcPr>
            <w:tcW w:w="7513" w:type="dxa"/>
          </w:tcPr>
          <w:p w14:paraId="4666A5A6" w14:textId="77777777" w:rsidR="00EB40A6" w:rsidRDefault="00013848">
            <w:pPr>
              <w:adjustRightInd w:val="0"/>
            </w:pPr>
            <w:r>
              <w:rPr>
                <w:sz w:val="28"/>
                <w:szCs w:val="28"/>
              </w:rPr>
              <w:t>Мониторинг предоставления социальных льгот и гарантий работникам ДОУ</w:t>
            </w:r>
          </w:p>
        </w:tc>
        <w:tc>
          <w:tcPr>
            <w:tcW w:w="2209" w:type="dxa"/>
          </w:tcPr>
          <w:p w14:paraId="1F27441A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03A6752C" w14:textId="77777777" w:rsidTr="00DC3867">
        <w:tc>
          <w:tcPr>
            <w:tcW w:w="709" w:type="dxa"/>
          </w:tcPr>
          <w:p w14:paraId="75D4BD1C" w14:textId="77777777" w:rsidR="00EB40A6" w:rsidRDefault="00013848">
            <w:pPr>
              <w:pStyle w:val="a3"/>
              <w:spacing w:before="167"/>
            </w:pPr>
            <w:r>
              <w:t>3.17</w:t>
            </w:r>
          </w:p>
        </w:tc>
        <w:tc>
          <w:tcPr>
            <w:tcW w:w="7513" w:type="dxa"/>
          </w:tcPr>
          <w:p w14:paraId="748926B4" w14:textId="77777777" w:rsidR="00EB40A6" w:rsidRDefault="00013848">
            <w:pPr>
              <w:adjustRightInd w:val="0"/>
            </w:pPr>
            <w:r>
              <w:rPr>
                <w:sz w:val="28"/>
                <w:szCs w:val="28"/>
              </w:rPr>
              <w:t>Организация работы с молодыми специалистами и ветеранами педагогического труда</w:t>
            </w:r>
          </w:p>
        </w:tc>
        <w:tc>
          <w:tcPr>
            <w:tcW w:w="2209" w:type="dxa"/>
          </w:tcPr>
          <w:p w14:paraId="4C9ED036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101CC9A3" w14:textId="77777777" w:rsidTr="00DC3867">
        <w:tc>
          <w:tcPr>
            <w:tcW w:w="709" w:type="dxa"/>
          </w:tcPr>
          <w:p w14:paraId="23E9CC63" w14:textId="77777777" w:rsidR="00EB40A6" w:rsidRDefault="00013848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722" w:type="dxa"/>
            <w:gridSpan w:val="2"/>
          </w:tcPr>
          <w:p w14:paraId="5B52BCAB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Охрана труда</w:t>
            </w:r>
          </w:p>
        </w:tc>
      </w:tr>
      <w:tr w:rsidR="00EB40A6" w14:paraId="6A011F9D" w14:textId="77777777" w:rsidTr="00DC3867">
        <w:tc>
          <w:tcPr>
            <w:tcW w:w="709" w:type="dxa"/>
          </w:tcPr>
          <w:p w14:paraId="3B7019B4" w14:textId="77777777" w:rsidR="00EB40A6" w:rsidRDefault="00013848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513" w:type="dxa"/>
          </w:tcPr>
          <w:p w14:paraId="5696DDAA" w14:textId="77777777" w:rsidR="00EB40A6" w:rsidRDefault="00013848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2209" w:type="dxa"/>
          </w:tcPr>
          <w:p w14:paraId="74C2A356" w14:textId="73AB9C6D" w:rsidR="00EB40A6" w:rsidRDefault="009F6A86">
            <w:pPr>
              <w:pStyle w:val="a3"/>
              <w:spacing w:before="167"/>
            </w:pPr>
            <w:r>
              <w:t>С</w:t>
            </w:r>
            <w:r w:rsidR="00013848">
              <w:t>ентябрь</w:t>
            </w:r>
          </w:p>
        </w:tc>
      </w:tr>
      <w:tr w:rsidR="00EB40A6" w14:paraId="1D78D03B" w14:textId="77777777" w:rsidTr="00DC3867">
        <w:tc>
          <w:tcPr>
            <w:tcW w:w="709" w:type="dxa"/>
          </w:tcPr>
          <w:p w14:paraId="4826B02A" w14:textId="77777777" w:rsidR="00EB40A6" w:rsidRDefault="00013848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513" w:type="dxa"/>
          </w:tcPr>
          <w:p w14:paraId="0F4104D7" w14:textId="77777777" w:rsidR="00EB40A6" w:rsidRDefault="00013848">
            <w:pPr>
              <w:pStyle w:val="a3"/>
              <w:spacing w:before="167"/>
            </w:pPr>
            <w:proofErr w:type="gramStart"/>
            <w:r>
              <w:t>Контроль за обучением по ОТ вновь принятых работников</w:t>
            </w:r>
            <w:proofErr w:type="gramEnd"/>
          </w:p>
        </w:tc>
        <w:tc>
          <w:tcPr>
            <w:tcW w:w="2209" w:type="dxa"/>
          </w:tcPr>
          <w:p w14:paraId="4C636DD1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17B8862C" w14:textId="77777777" w:rsidTr="00DC3867">
        <w:tc>
          <w:tcPr>
            <w:tcW w:w="709" w:type="dxa"/>
          </w:tcPr>
          <w:p w14:paraId="3ED93117" w14:textId="77777777" w:rsidR="00EB40A6" w:rsidRDefault="00013848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513" w:type="dxa"/>
          </w:tcPr>
          <w:p w14:paraId="2D3D080A" w14:textId="77777777" w:rsidR="00EB40A6" w:rsidRDefault="00013848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2209" w:type="dxa"/>
          </w:tcPr>
          <w:p w14:paraId="196A2274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10AD3AC3" w14:textId="77777777" w:rsidTr="00DC3867">
        <w:tc>
          <w:tcPr>
            <w:tcW w:w="709" w:type="dxa"/>
          </w:tcPr>
          <w:p w14:paraId="1D000B25" w14:textId="77777777" w:rsidR="00EB40A6" w:rsidRDefault="00013848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513" w:type="dxa"/>
          </w:tcPr>
          <w:p w14:paraId="25B85705" w14:textId="77777777" w:rsidR="00EB40A6" w:rsidRDefault="00013848">
            <w:pPr>
              <w:pStyle w:val="a3"/>
              <w:spacing w:before="167"/>
            </w:pPr>
            <w:proofErr w:type="gramStart"/>
            <w:r>
              <w:t>Контроль за</w:t>
            </w:r>
            <w:proofErr w:type="gramEnd"/>
            <w:r>
              <w:t xml:space="preserve"> ходом выполнения Соглашения по охране труда</w:t>
            </w:r>
          </w:p>
        </w:tc>
        <w:tc>
          <w:tcPr>
            <w:tcW w:w="2209" w:type="dxa"/>
          </w:tcPr>
          <w:p w14:paraId="2BEF26B8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0C5E7804" w14:textId="77777777" w:rsidTr="00DC3867">
        <w:tc>
          <w:tcPr>
            <w:tcW w:w="709" w:type="dxa"/>
          </w:tcPr>
          <w:p w14:paraId="60B3FD1D" w14:textId="77777777" w:rsidR="00EB40A6" w:rsidRDefault="00013848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513" w:type="dxa"/>
          </w:tcPr>
          <w:p w14:paraId="74023D2A" w14:textId="77777777" w:rsidR="00EB40A6" w:rsidRDefault="00013848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2209" w:type="dxa"/>
          </w:tcPr>
          <w:p w14:paraId="14F16939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4B5511A6" w14:textId="77777777" w:rsidTr="00DC3867">
        <w:tc>
          <w:tcPr>
            <w:tcW w:w="709" w:type="dxa"/>
          </w:tcPr>
          <w:p w14:paraId="1F2EEFCC" w14:textId="77777777" w:rsidR="00EB40A6" w:rsidRDefault="00013848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513" w:type="dxa"/>
          </w:tcPr>
          <w:p w14:paraId="66B21D61" w14:textId="77777777" w:rsidR="00EB40A6" w:rsidRDefault="00013848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2209" w:type="dxa"/>
          </w:tcPr>
          <w:p w14:paraId="5A1DFBE3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20ED9AB3" w14:textId="77777777" w:rsidTr="00DC3867">
        <w:tc>
          <w:tcPr>
            <w:tcW w:w="709" w:type="dxa"/>
            <w:shd w:val="clear" w:color="auto" w:fill="auto"/>
          </w:tcPr>
          <w:p w14:paraId="302BCDE8" w14:textId="77777777" w:rsidR="00EB40A6" w:rsidRDefault="00013848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513" w:type="dxa"/>
            <w:shd w:val="clear" w:color="auto" w:fill="auto"/>
          </w:tcPr>
          <w:p w14:paraId="23F84262" w14:textId="77777777" w:rsidR="00EB40A6" w:rsidRDefault="00013848">
            <w:pPr>
              <w:pStyle w:val="a3"/>
              <w:spacing w:before="167"/>
            </w:pPr>
            <w:r>
              <w:t>Итоги  проверки соглашения по охране труда</w:t>
            </w:r>
          </w:p>
        </w:tc>
        <w:tc>
          <w:tcPr>
            <w:tcW w:w="2209" w:type="dxa"/>
            <w:shd w:val="clear" w:color="auto" w:fill="auto"/>
          </w:tcPr>
          <w:p w14:paraId="61F7829C" w14:textId="77777777" w:rsidR="00EB40A6" w:rsidRDefault="00013848">
            <w:pPr>
              <w:pStyle w:val="a3"/>
              <w:spacing w:before="167"/>
            </w:pPr>
            <w:r>
              <w:t>Январь</w:t>
            </w:r>
          </w:p>
        </w:tc>
      </w:tr>
      <w:tr w:rsidR="00EB40A6" w14:paraId="6D928458" w14:textId="77777777" w:rsidTr="00DC3867">
        <w:trPr>
          <w:trHeight w:val="313"/>
        </w:trPr>
        <w:tc>
          <w:tcPr>
            <w:tcW w:w="709" w:type="dxa"/>
          </w:tcPr>
          <w:p w14:paraId="510DB6CA" w14:textId="77777777" w:rsidR="00EB40A6" w:rsidRDefault="00013848">
            <w:pPr>
              <w:pStyle w:val="a3"/>
              <w:spacing w:before="167"/>
            </w:pPr>
            <w:r>
              <w:lastRenderedPageBreak/>
              <w:t>5.</w:t>
            </w:r>
          </w:p>
        </w:tc>
        <w:tc>
          <w:tcPr>
            <w:tcW w:w="9722" w:type="dxa"/>
            <w:gridSpan w:val="2"/>
          </w:tcPr>
          <w:p w14:paraId="162A3DD3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Информационная работа</w:t>
            </w:r>
          </w:p>
        </w:tc>
      </w:tr>
      <w:tr w:rsidR="00EB40A6" w14:paraId="2EA2FFEB" w14:textId="77777777" w:rsidTr="00DC3867">
        <w:tc>
          <w:tcPr>
            <w:tcW w:w="709" w:type="dxa"/>
          </w:tcPr>
          <w:p w14:paraId="28EC02C1" w14:textId="77777777" w:rsidR="00EB40A6" w:rsidRDefault="00013848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513" w:type="dxa"/>
          </w:tcPr>
          <w:p w14:paraId="0132776A" w14:textId="77777777" w:rsidR="00EB40A6" w:rsidRDefault="00013848">
            <w:pPr>
              <w:pStyle w:val="a3"/>
              <w:spacing w:before="167"/>
              <w:rPr>
                <w:color w:val="FF0000"/>
              </w:rPr>
            </w:pPr>
            <w:r>
              <w:t>Обновление сайта, вкладки «Профком»</w:t>
            </w:r>
          </w:p>
        </w:tc>
        <w:tc>
          <w:tcPr>
            <w:tcW w:w="2209" w:type="dxa"/>
          </w:tcPr>
          <w:p w14:paraId="081BD40F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2681BC87" w14:textId="77777777" w:rsidTr="00DC3867">
        <w:tc>
          <w:tcPr>
            <w:tcW w:w="709" w:type="dxa"/>
          </w:tcPr>
          <w:p w14:paraId="3E40AFC1" w14:textId="77777777" w:rsidR="00EB40A6" w:rsidRDefault="00013848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513" w:type="dxa"/>
          </w:tcPr>
          <w:p w14:paraId="52A344FC" w14:textId="77777777" w:rsidR="00EB40A6" w:rsidRDefault="00013848">
            <w:pPr>
              <w:pStyle w:val="a3"/>
              <w:spacing w:before="167"/>
            </w:pPr>
            <w:r>
              <w:t>Обновление профсоюзного стенда</w:t>
            </w:r>
          </w:p>
        </w:tc>
        <w:tc>
          <w:tcPr>
            <w:tcW w:w="2209" w:type="dxa"/>
          </w:tcPr>
          <w:p w14:paraId="5C9A4CD0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1FEA105E" w14:textId="77777777" w:rsidTr="00DC3867">
        <w:tc>
          <w:tcPr>
            <w:tcW w:w="709" w:type="dxa"/>
          </w:tcPr>
          <w:p w14:paraId="5A2A4F46" w14:textId="77777777" w:rsidR="00EB40A6" w:rsidRDefault="00013848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513" w:type="dxa"/>
          </w:tcPr>
          <w:p w14:paraId="24300E2B" w14:textId="77777777" w:rsidR="00EB40A6" w:rsidRDefault="00013848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2209" w:type="dxa"/>
          </w:tcPr>
          <w:p w14:paraId="629C4403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C3867" w14:paraId="0EEF00E4" w14:textId="77777777" w:rsidTr="00DC3867">
        <w:tc>
          <w:tcPr>
            <w:tcW w:w="709" w:type="dxa"/>
          </w:tcPr>
          <w:p w14:paraId="7182A17D" w14:textId="77777777" w:rsidR="00DC3867" w:rsidRDefault="00DC3867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513" w:type="dxa"/>
          </w:tcPr>
          <w:p w14:paraId="3B7A3338" w14:textId="77777777" w:rsidR="00DC3867" w:rsidRDefault="00DC3867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2209" w:type="dxa"/>
          </w:tcPr>
          <w:p w14:paraId="5A0BBA18" w14:textId="6D8336EA" w:rsidR="00DC3867" w:rsidRDefault="00DC3867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78E36E5D" w14:textId="77777777" w:rsidTr="00DC3867">
        <w:tc>
          <w:tcPr>
            <w:tcW w:w="709" w:type="dxa"/>
          </w:tcPr>
          <w:p w14:paraId="0201D9F6" w14:textId="77777777" w:rsidR="00EB40A6" w:rsidRDefault="00013848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513" w:type="dxa"/>
          </w:tcPr>
          <w:p w14:paraId="1C136F83" w14:textId="77777777" w:rsidR="00EB40A6" w:rsidRDefault="00013848">
            <w:pPr>
              <w:adjustRightInd w:val="0"/>
            </w:pPr>
            <w:r>
              <w:rPr>
                <w:sz w:val="28"/>
                <w:szCs w:val="28"/>
              </w:rPr>
              <w:t>Формирование подборок и материалов по социально-экономическим, правовым вопросам</w:t>
            </w:r>
          </w:p>
        </w:tc>
        <w:tc>
          <w:tcPr>
            <w:tcW w:w="2209" w:type="dxa"/>
          </w:tcPr>
          <w:p w14:paraId="30A9B076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1AF7C328" w14:textId="77777777" w:rsidTr="00DC3867">
        <w:tc>
          <w:tcPr>
            <w:tcW w:w="709" w:type="dxa"/>
          </w:tcPr>
          <w:p w14:paraId="480DDB46" w14:textId="77777777" w:rsidR="00EB40A6" w:rsidRDefault="00013848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722" w:type="dxa"/>
            <w:gridSpan w:val="2"/>
          </w:tcPr>
          <w:p w14:paraId="56A1DF13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Культурно-массовая работа</w:t>
            </w:r>
          </w:p>
        </w:tc>
      </w:tr>
      <w:tr w:rsidR="00EB40A6" w14:paraId="57E5B7DD" w14:textId="77777777" w:rsidTr="00DC3867">
        <w:tc>
          <w:tcPr>
            <w:tcW w:w="709" w:type="dxa"/>
          </w:tcPr>
          <w:p w14:paraId="2E06948C" w14:textId="77777777" w:rsidR="00EB40A6" w:rsidRDefault="00013848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513" w:type="dxa"/>
          </w:tcPr>
          <w:p w14:paraId="4D7D8F7B" w14:textId="09DA8D19" w:rsidR="00EB40A6" w:rsidRDefault="00013848">
            <w:pPr>
              <w:pStyle w:val="a3"/>
              <w:spacing w:before="167"/>
            </w:pPr>
            <w:r>
              <w:t>Подготовка и пр</w:t>
            </w:r>
            <w:r w:rsidR="00DC3867">
              <w:t>оведение праздника «День дошкольного работника</w:t>
            </w:r>
            <w:r>
              <w:t>»</w:t>
            </w:r>
          </w:p>
        </w:tc>
        <w:tc>
          <w:tcPr>
            <w:tcW w:w="2209" w:type="dxa"/>
          </w:tcPr>
          <w:p w14:paraId="64F64C9B" w14:textId="5E72B62B" w:rsidR="00EB40A6" w:rsidRDefault="00DC3867">
            <w:pPr>
              <w:pStyle w:val="a3"/>
              <w:spacing w:before="167"/>
            </w:pPr>
            <w:r>
              <w:t>Сентябрь</w:t>
            </w:r>
          </w:p>
        </w:tc>
      </w:tr>
      <w:tr w:rsidR="00EB40A6" w14:paraId="1F2F0ECE" w14:textId="77777777" w:rsidTr="00DC3867">
        <w:tc>
          <w:tcPr>
            <w:tcW w:w="709" w:type="dxa"/>
          </w:tcPr>
          <w:p w14:paraId="22CB8628" w14:textId="77777777" w:rsidR="00EB40A6" w:rsidRDefault="00013848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513" w:type="dxa"/>
          </w:tcPr>
          <w:p w14:paraId="74E68372" w14:textId="77777777" w:rsidR="00EB40A6" w:rsidRDefault="00013848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2209" w:type="dxa"/>
          </w:tcPr>
          <w:p w14:paraId="4A4DA13A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2D58C8BD" w14:textId="77777777" w:rsidTr="00DC3867">
        <w:tc>
          <w:tcPr>
            <w:tcW w:w="709" w:type="dxa"/>
          </w:tcPr>
          <w:p w14:paraId="6B57BB6B" w14:textId="77777777" w:rsidR="00EB40A6" w:rsidRDefault="00013848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513" w:type="dxa"/>
          </w:tcPr>
          <w:p w14:paraId="1FBDD5C2" w14:textId="77777777" w:rsidR="00EB40A6" w:rsidRDefault="00013848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2209" w:type="dxa"/>
          </w:tcPr>
          <w:p w14:paraId="50BE3DE1" w14:textId="7246F34D" w:rsidR="00EB40A6" w:rsidRDefault="00DC3867">
            <w:pPr>
              <w:pStyle w:val="a3"/>
              <w:spacing w:before="167"/>
            </w:pPr>
            <w:r>
              <w:t>Д</w:t>
            </w:r>
            <w:r w:rsidR="00013848">
              <w:t>екабрь</w:t>
            </w:r>
          </w:p>
        </w:tc>
      </w:tr>
      <w:tr w:rsidR="00EB40A6" w14:paraId="3A152E57" w14:textId="77777777" w:rsidTr="00DC3867">
        <w:tc>
          <w:tcPr>
            <w:tcW w:w="709" w:type="dxa"/>
          </w:tcPr>
          <w:p w14:paraId="4219D8FF" w14:textId="77777777" w:rsidR="00EB40A6" w:rsidRDefault="00013848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513" w:type="dxa"/>
          </w:tcPr>
          <w:p w14:paraId="74A67C69" w14:textId="77777777" w:rsidR="00EB40A6" w:rsidRDefault="00013848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2209" w:type="dxa"/>
          </w:tcPr>
          <w:p w14:paraId="31FFB6D1" w14:textId="77777777" w:rsidR="00EB40A6" w:rsidRDefault="00013848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EB40A6" w14:paraId="1CEF7AAA" w14:textId="77777777" w:rsidTr="00DC3867">
        <w:tc>
          <w:tcPr>
            <w:tcW w:w="709" w:type="dxa"/>
          </w:tcPr>
          <w:p w14:paraId="599FA535" w14:textId="77777777" w:rsidR="00EB40A6" w:rsidRDefault="00013848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513" w:type="dxa"/>
          </w:tcPr>
          <w:p w14:paraId="5C91C7C8" w14:textId="77777777" w:rsidR="00EB40A6" w:rsidRDefault="00013848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2209" w:type="dxa"/>
          </w:tcPr>
          <w:p w14:paraId="5FAA2237" w14:textId="7EAF8770" w:rsidR="00EB40A6" w:rsidRDefault="00DC3867">
            <w:pPr>
              <w:pStyle w:val="a3"/>
              <w:spacing w:before="167"/>
            </w:pPr>
            <w:r>
              <w:t>И</w:t>
            </w:r>
            <w:r w:rsidR="00013848">
              <w:t>юнь</w:t>
            </w:r>
          </w:p>
        </w:tc>
      </w:tr>
      <w:tr w:rsidR="00EB40A6" w14:paraId="77FEFEAE" w14:textId="77777777" w:rsidTr="00DC3867">
        <w:tc>
          <w:tcPr>
            <w:tcW w:w="709" w:type="dxa"/>
          </w:tcPr>
          <w:p w14:paraId="2A4187B4" w14:textId="77777777" w:rsidR="00EB40A6" w:rsidRDefault="00013848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513" w:type="dxa"/>
          </w:tcPr>
          <w:p w14:paraId="2EFFC3DB" w14:textId="77777777" w:rsidR="00EB40A6" w:rsidRDefault="00013848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2209" w:type="dxa"/>
          </w:tcPr>
          <w:p w14:paraId="25097CA1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637E75A3" w14:textId="77777777" w:rsidTr="00DC3867">
        <w:tc>
          <w:tcPr>
            <w:tcW w:w="709" w:type="dxa"/>
          </w:tcPr>
          <w:p w14:paraId="0C7D6362" w14:textId="77777777" w:rsidR="00EB40A6" w:rsidRDefault="00013848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513" w:type="dxa"/>
          </w:tcPr>
          <w:p w14:paraId="415A57FB" w14:textId="77777777" w:rsidR="00EB40A6" w:rsidRDefault="00013848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2209" w:type="dxa"/>
          </w:tcPr>
          <w:p w14:paraId="41EE068F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3CF50FE0" w14:textId="77777777" w:rsidTr="00DC3867">
        <w:tc>
          <w:tcPr>
            <w:tcW w:w="709" w:type="dxa"/>
          </w:tcPr>
          <w:p w14:paraId="0573D851" w14:textId="77777777" w:rsidR="00EB40A6" w:rsidRDefault="00013848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513" w:type="dxa"/>
          </w:tcPr>
          <w:p w14:paraId="2E9D28FD" w14:textId="77777777" w:rsidR="00EB40A6" w:rsidRDefault="00EB40A6">
            <w:pPr>
              <w:pStyle w:val="Default"/>
              <w:rPr>
                <w:sz w:val="28"/>
                <w:szCs w:val="28"/>
              </w:rPr>
            </w:pPr>
          </w:p>
          <w:p w14:paraId="760D6330" w14:textId="77777777" w:rsidR="00EB40A6" w:rsidRDefault="00013848">
            <w:pPr>
              <w:pStyle w:val="Default"/>
            </w:pPr>
            <w:r>
              <w:rPr>
                <w:sz w:val="28"/>
                <w:szCs w:val="28"/>
              </w:rPr>
              <w:t>Организовать посвящение молодых педагогов в профессию</w:t>
            </w:r>
          </w:p>
        </w:tc>
        <w:tc>
          <w:tcPr>
            <w:tcW w:w="2209" w:type="dxa"/>
          </w:tcPr>
          <w:p w14:paraId="1A90B824" w14:textId="77777777" w:rsidR="00EB40A6" w:rsidRDefault="00013848">
            <w:pPr>
              <w:pStyle w:val="a3"/>
              <w:spacing w:before="167"/>
            </w:pPr>
            <w:r>
              <w:t>По поступлению</w:t>
            </w:r>
          </w:p>
        </w:tc>
      </w:tr>
      <w:tr w:rsidR="00EB40A6" w14:paraId="6C757CDE" w14:textId="77777777" w:rsidTr="00DC3867">
        <w:trPr>
          <w:trHeight w:val="343"/>
        </w:trPr>
        <w:tc>
          <w:tcPr>
            <w:tcW w:w="709" w:type="dxa"/>
          </w:tcPr>
          <w:p w14:paraId="206ED334" w14:textId="77777777" w:rsidR="00EB40A6" w:rsidRDefault="00013848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513" w:type="dxa"/>
          </w:tcPr>
          <w:p w14:paraId="56A928AA" w14:textId="77777777" w:rsidR="00EB40A6" w:rsidRDefault="00013848">
            <w:pPr>
              <w:pStyle w:val="a3"/>
              <w:spacing w:before="167"/>
              <w:rPr>
                <w:b/>
              </w:rPr>
            </w:pPr>
            <w:r>
              <w:rPr>
                <w:b/>
              </w:rPr>
              <w:t>Работа с ветеранами</w:t>
            </w:r>
          </w:p>
        </w:tc>
        <w:tc>
          <w:tcPr>
            <w:tcW w:w="2209" w:type="dxa"/>
          </w:tcPr>
          <w:p w14:paraId="3289D322" w14:textId="77777777" w:rsidR="00EB40A6" w:rsidRDefault="00EB40A6">
            <w:pPr>
              <w:pStyle w:val="a3"/>
              <w:spacing w:before="167"/>
            </w:pPr>
          </w:p>
        </w:tc>
      </w:tr>
      <w:tr w:rsidR="00EB40A6" w14:paraId="0A1DF518" w14:textId="77777777" w:rsidTr="00DC3867">
        <w:tc>
          <w:tcPr>
            <w:tcW w:w="709" w:type="dxa"/>
          </w:tcPr>
          <w:p w14:paraId="72442F5B" w14:textId="77777777" w:rsidR="00EB40A6" w:rsidRDefault="00013848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513" w:type="dxa"/>
          </w:tcPr>
          <w:p w14:paraId="3CD9A6AD" w14:textId="77777777" w:rsidR="00EB40A6" w:rsidRDefault="00013848">
            <w:pPr>
              <w:pStyle w:val="a3"/>
              <w:spacing w:before="167"/>
            </w:pPr>
            <w:r>
              <w:t xml:space="preserve">Организация праздничных мероприятий, концертов для ветеранов </w:t>
            </w:r>
          </w:p>
        </w:tc>
        <w:tc>
          <w:tcPr>
            <w:tcW w:w="2209" w:type="dxa"/>
          </w:tcPr>
          <w:p w14:paraId="04DC14FE" w14:textId="77777777" w:rsidR="00EB40A6" w:rsidRDefault="00013848">
            <w:pPr>
              <w:pStyle w:val="a3"/>
              <w:spacing w:before="167"/>
            </w:pPr>
            <w:r>
              <w:t>Октябрь, май</w:t>
            </w:r>
          </w:p>
        </w:tc>
      </w:tr>
      <w:tr w:rsidR="00EB40A6" w14:paraId="5D856791" w14:textId="77777777" w:rsidTr="00DC3867">
        <w:tc>
          <w:tcPr>
            <w:tcW w:w="709" w:type="dxa"/>
          </w:tcPr>
          <w:p w14:paraId="3A5062A0" w14:textId="77777777" w:rsidR="00EB40A6" w:rsidRDefault="00013848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513" w:type="dxa"/>
          </w:tcPr>
          <w:p w14:paraId="38E463D9" w14:textId="77777777" w:rsidR="00EB40A6" w:rsidRDefault="00013848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2209" w:type="dxa"/>
          </w:tcPr>
          <w:p w14:paraId="2CD75FDD" w14:textId="77777777" w:rsidR="00EB40A6" w:rsidRDefault="0001384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B40A6" w14:paraId="60DC2083" w14:textId="77777777" w:rsidTr="00DC3867">
        <w:tc>
          <w:tcPr>
            <w:tcW w:w="709" w:type="dxa"/>
          </w:tcPr>
          <w:p w14:paraId="61E30E0D" w14:textId="77777777" w:rsidR="00EB40A6" w:rsidRDefault="00013848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513" w:type="dxa"/>
          </w:tcPr>
          <w:p w14:paraId="5E9EE389" w14:textId="77777777" w:rsidR="00EB40A6" w:rsidRDefault="00013848">
            <w:pPr>
              <w:pStyle w:val="a3"/>
              <w:spacing w:before="167"/>
            </w:pPr>
            <w:r>
              <w:t xml:space="preserve"> Подготовка и проведение Дня пожилого человека (чествование ветеранов педагогического труда)</w:t>
            </w:r>
          </w:p>
        </w:tc>
        <w:tc>
          <w:tcPr>
            <w:tcW w:w="2209" w:type="dxa"/>
          </w:tcPr>
          <w:p w14:paraId="108BDE4E" w14:textId="3441321F" w:rsidR="00EB40A6" w:rsidRDefault="00DC3867">
            <w:pPr>
              <w:pStyle w:val="a3"/>
              <w:spacing w:before="167"/>
            </w:pPr>
            <w:r>
              <w:t>О</w:t>
            </w:r>
            <w:bookmarkStart w:id="0" w:name="_GoBack"/>
            <w:bookmarkEnd w:id="0"/>
            <w:r w:rsidR="00013848">
              <w:t>ктябрь</w:t>
            </w:r>
          </w:p>
        </w:tc>
      </w:tr>
    </w:tbl>
    <w:p w14:paraId="4C2B615B" w14:textId="77777777" w:rsidR="00EB40A6" w:rsidRDefault="00EB40A6">
      <w:pPr>
        <w:pStyle w:val="a3"/>
        <w:spacing w:before="167"/>
        <w:rPr>
          <w:sz w:val="20"/>
        </w:rPr>
      </w:pPr>
    </w:p>
    <w:sectPr w:rsidR="00EB40A6">
      <w:pgSz w:w="11930" w:h="16860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13848"/>
    <w:rsid w:val="00035647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31B58"/>
    <w:rsid w:val="003900A3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9F6A86"/>
    <w:rsid w:val="00AC7502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C3867"/>
    <w:rsid w:val="00DF3365"/>
    <w:rsid w:val="00E26EAB"/>
    <w:rsid w:val="00E4729B"/>
    <w:rsid w:val="00E770A6"/>
    <w:rsid w:val="00E95784"/>
    <w:rsid w:val="00EB40A6"/>
    <w:rsid w:val="00EF4C47"/>
    <w:rsid w:val="00F01FB8"/>
    <w:rsid w:val="00F3593D"/>
    <w:rsid w:val="00F50EB1"/>
    <w:rsid w:val="00FB5C4D"/>
    <w:rsid w:val="00FF7E86"/>
    <w:rsid w:val="07BF6290"/>
    <w:rsid w:val="07FC54FA"/>
    <w:rsid w:val="1E856ED3"/>
    <w:rsid w:val="2891491F"/>
    <w:rsid w:val="387D5D44"/>
    <w:rsid w:val="412520DB"/>
    <w:rsid w:val="432B7DC6"/>
    <w:rsid w:val="598D151E"/>
    <w:rsid w:val="738A0EE1"/>
    <w:rsid w:val="74BE00F6"/>
    <w:rsid w:val="7FF9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712</Words>
  <Characters>4065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6</cp:revision>
  <dcterms:created xsi:type="dcterms:W3CDTF">2025-03-05T07:35:00Z</dcterms:created>
  <dcterms:modified xsi:type="dcterms:W3CDTF">2026-02-02T15:48:00Z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1049-12.2.0.20326</vt:lpwstr>
  </property>
  <property fmtid="{D5CDD505-2E9C-101B-9397-08002B2CF9AE}" pid="7" name="ICV">
    <vt:lpwstr>680BFD84108440E5B698FAFEF723E10D_12</vt:lpwstr>
  </property>
</Properties>
</file>